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4"/>
        <w:gridCol w:w="4166"/>
        <w:gridCol w:w="4215"/>
        <w:gridCol w:w="4167"/>
        <w:gridCol w:w="107"/>
      </w:tblGrid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68540F" w:rsidP="00262BE8">
            <w:pPr>
              <w:spacing w:after="0" w:line="240" w:lineRule="auto"/>
              <w:ind w:left="-108"/>
              <w:jc w:val="center"/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822" type="#_x0000_t75" style="position:absolute;left:0;text-align:left;margin-left:10.45pt;margin-top:213.45pt;width:72.35pt;height:63.8pt;z-index:27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43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68540F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23" type="#_x0000_t75" style="position:absolute;margin-left:19.7pt;margin-top:213.45pt;width:72.35pt;height:63.8pt;z-index:28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44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16.9pt;z-index:3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10405D" w:rsidRPr="00356940" w:rsidRDefault="0044730B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</w:t>
                        </w:r>
                        <w:r w:rsidR="00014281" w:rsidRPr="00356940">
                          <w:rPr>
                            <w:sz w:val="32"/>
                            <w:szCs w:val="32"/>
                          </w:rPr>
                          <w:t xml:space="preserve">die Aufgabe 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gegenseitig noch </w:t>
                        </w:r>
                        <w:r w:rsidR="00014281"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10405D" w:rsidRPr="00356940" w:rsidRDefault="0044730B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  <w:p w:rsidR="00356940" w:rsidRPr="00356940" w:rsidRDefault="0035694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7" type="#_x0000_t202" style="position:absolute;left:0;text-align:left;margin-left:200.95pt;margin-top:2.6pt;width:197.1pt;height:184.45pt;z-index:4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014281" w:rsidRPr="00356940" w:rsidRDefault="00014281" w:rsidP="00014281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01428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336.75pt;height:110.1pt;z-index:1;mso-width-percent:400;mso-height-percent:200;mso-width-percent:400;mso-height-percent:200;mso-width-relative:margin;mso-height-relative:margin" stroked="f">
                  <v:textbox style="mso-next-textbox:#_x0000_s1032;mso-fit-shape-to-text:t">
                    <w:txbxContent>
                      <w:p w:rsidR="002D34F4" w:rsidRP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D34F4" w:rsidRPr="000E3FA7" w:rsidRDefault="0068540F" w:rsidP="0068540F">
                        <w:pPr>
                          <w:rPr>
                            <w:sz w:val="48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Wir</w:t>
                        </w:r>
                        <w:r w:rsidRPr="0068540F">
                          <w:rPr>
                            <w:sz w:val="32"/>
                            <w:szCs w:val="20"/>
                          </w:rPr>
                          <w:t xml:space="preserve"> soll</w:t>
                        </w:r>
                        <w:r>
                          <w:rPr>
                            <w:sz w:val="32"/>
                            <w:szCs w:val="20"/>
                          </w:rPr>
                          <w:t>en</w:t>
                        </w:r>
                        <w:r w:rsidRPr="0068540F">
                          <w:rPr>
                            <w:sz w:val="32"/>
                            <w:szCs w:val="20"/>
                          </w:rPr>
                          <w:t xml:space="preserve"> die Höhe unseres Schulgebäudes unter Nutzung von Geodreieck und Maßband bestimmen.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33" type="#_x0000_t202" style="position:absolute;left:0;text-align:left;margin-left:37.1pt;margin-top:10.65pt;width:336.5pt;height:97.35pt;z-index:2;mso-width-percent:400;mso-height-percent:200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E17278" w:rsidRPr="002D34F4" w:rsidRDefault="00E63C69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Wir</w:t>
                        </w:r>
                        <w:r w:rsidRPr="0068540F">
                          <w:rPr>
                            <w:sz w:val="32"/>
                            <w:szCs w:val="20"/>
                          </w:rPr>
                          <w:t xml:space="preserve"> soll</w:t>
                        </w:r>
                        <w:r>
                          <w:rPr>
                            <w:sz w:val="32"/>
                            <w:szCs w:val="20"/>
                          </w:rPr>
                          <w:t>en</w:t>
                        </w:r>
                        <w:r w:rsidRPr="0068540F">
                          <w:rPr>
                            <w:sz w:val="32"/>
                            <w:szCs w:val="20"/>
                          </w:rPr>
                          <w:t xml:space="preserve"> die Höhe unseres Schulgebäudes unter Nutzung von Geodreieck und Maßband bestimmen.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24" type="#_x0000_t75" style="position:absolute;left:0;text-align:left;margin-left:22.45pt;margin-top:225.45pt;width:72.35pt;height:63.8pt;z-index:29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Diagramm 2" o:spid="_x0000_i1025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25" type="#_x0000_t75" style="position:absolute;margin-left:11.9pt;margin-top:225.45pt;width:72.35pt;height:63.8pt;z-index:30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6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0" type="#_x0000_t202" style="position:absolute;left:0;text-align:left;margin-left:-5.85pt;margin-top:7.75pt;width:202.85pt;height:84.6pt;z-index:6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4F427C" w:rsidRPr="000E3FA7" w:rsidRDefault="00E63C69" w:rsidP="000E3FA7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Fertigt</w:t>
                        </w:r>
                        <w:r w:rsidRPr="00E63C69">
                          <w:rPr>
                            <w:sz w:val="32"/>
                            <w:szCs w:val="20"/>
                          </w:rPr>
                          <w:t xml:space="preserve"> eine Skizze an, um den Sachverhalt besser zu verstehen!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1" type="#_x0000_t202" style="position:absolute;left:0;text-align:left;margin-left:200.95pt;margin-top:2.6pt;width:197.1pt;height:84.6pt;z-index:7;mso-height-percent:200;mso-height-percent:200;mso-width-relative:margin;mso-height-relative:margin" stroked="f">
                  <v:textbox style="mso-next-textbox:#_x0000_s1041;mso-fit-shape-to-text:t">
                    <w:txbxContent>
                      <w:p w:rsidR="004F427C" w:rsidRPr="000E3FA7" w:rsidRDefault="00E63C69" w:rsidP="000E3FA7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Fertigt</w:t>
                        </w:r>
                        <w:r w:rsidRPr="00E63C69">
                          <w:rPr>
                            <w:sz w:val="32"/>
                            <w:szCs w:val="20"/>
                          </w:rPr>
                          <w:t xml:space="preserve"> eine Skizze an, um den Sachverhalt besser zu verstehen!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ind w:left="-108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2" type="#_x0000_t202" style="position:absolute;left:0;text-align:left;margin-left:11.8pt;margin-top:5.2pt;width:237.25pt;height:250.7pt;z-index:8;mso-width-relative:margin;mso-height-relative:margin" stroked="f">
                  <v:textbox style="mso-next-textbox:#_x0000_s1042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63C69" w:rsidRDefault="00E63C69" w:rsidP="00E63C69">
                        <w:pPr>
                          <w:rPr>
                            <w:rFonts w:ascii="Arial" w:hAnsi="Arial" w:cs="Arial"/>
                            <w:noProof/>
                            <w:lang w:eastAsia="de-DE"/>
                          </w:rPr>
                        </w:pPr>
                        <w:r w:rsidRPr="00E63C69">
                          <w:rPr>
                            <w:rFonts w:ascii="Arial" w:hAnsi="Arial" w:cs="Arial"/>
                            <w:noProof/>
                            <w:lang w:eastAsia="de-DE"/>
                          </w:rPr>
                          <w:pict>
                            <v:shape id="Grafik 1" o:spid="_x0000_i1028" type="#_x0000_t75" style="width:224.45pt;height:140.35pt;visibility:visible">
                              <v:imagedata r:id="rId8" o:title=""/>
                            </v:shape>
                          </w:pict>
                        </w:r>
                      </w:p>
                      <w:p w:rsidR="004F427C" w:rsidRPr="000E3FA7" w:rsidRDefault="00E63C69" w:rsidP="00E63C69">
                        <w:pPr>
                          <w:rPr>
                            <w:sz w:val="48"/>
                          </w:rPr>
                        </w:pPr>
                        <w:r w:rsidRPr="00E63C6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Die Wand des Hauses steht senkrecht auf dem </w:t>
                        </w:r>
                        <w:proofErr w:type="spellStart"/>
                        <w:r w:rsidRPr="00E63C6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Boden.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E63C69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39" type="#_x0000_t202" style="position:absolute;left:0;text-align:left;margin-left:20.45pt;margin-top:-.35pt;width:227.7pt;height:217.9pt;z-index:5;mso-position-horizontal-relative:text;mso-position-vertical-relative:text;mso-width-relative:margin;mso-height-relative:margin" stroked="f">
                  <v:textbox style="mso-next-textbox:#_x0000_s1039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0E3FA7" w:rsidRDefault="00E63C69" w:rsidP="00E63C69">
                        <w:pPr>
                          <w:rPr>
                            <w:sz w:val="48"/>
                          </w:rPr>
                        </w:pPr>
                        <w:r w:rsidRPr="00E63C69">
                          <w:rPr>
                            <w:rFonts w:ascii="Arial" w:hAnsi="Arial" w:cs="Arial"/>
                            <w:noProof/>
                            <w:lang w:eastAsia="de-DE"/>
                          </w:rPr>
                          <w:pict>
                            <v:shape id="_x0000_i1027" type="#_x0000_t75" style="width:224.45pt;height:140.35pt;visibility:visible">
                              <v:imagedata r:id="rId8" o:title=""/>
                            </v:shape>
                          </w:pict>
                        </w:r>
                        <w:r w:rsidRPr="00E63C6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Die Wand des Hauses steht senkrecht auf dem Boden.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26" type="#_x0000_t75" style="position:absolute;left:0;text-align:left;margin-left:34.45pt;margin-top:237.45pt;width:72.35pt;height:63.8pt;z-index:31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29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9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27" type="#_x0000_t75" style="position:absolute;margin-left:23.05pt;margin-top:232.35pt;width:72.35pt;height:63.8pt;z-index:32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0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9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4" type="#_x0000_t202" style="position:absolute;left:0;text-align:left;margin-left:-5.85pt;margin-top:7.75pt;width:202.85pt;height:84.6pt;z-index:10;mso-height-percent:200;mso-height-percent:200;mso-width-relative:margin;mso-height-relative:margin" stroked="f">
                  <v:textbox style="mso-next-textbox:#_x0000_s1044;mso-fit-shape-to-text:t">
                    <w:txbxContent>
                      <w:p w:rsidR="004F427C" w:rsidRPr="000E3FA7" w:rsidRDefault="00E63C69" w:rsidP="000E3FA7">
                        <w:pPr>
                          <w:rPr>
                            <w:sz w:val="36"/>
                          </w:rPr>
                        </w:pPr>
                        <w:r w:rsidRPr="00E63C69">
                          <w:rPr>
                            <w:sz w:val="32"/>
                            <w:szCs w:val="20"/>
                          </w:rPr>
                          <w:t xml:space="preserve">Welche der Größen </w:t>
                        </w:r>
                        <w:r>
                          <w:rPr>
                            <w:sz w:val="32"/>
                            <w:szCs w:val="20"/>
                          </w:rPr>
                          <w:t>könnt ihr mit Hilfe der verfüg</w:t>
                        </w:r>
                        <w:r w:rsidRPr="00E63C69">
                          <w:rPr>
                            <w:sz w:val="32"/>
                            <w:szCs w:val="20"/>
                          </w:rPr>
                          <w:t>ba</w:t>
                        </w:r>
                        <w:r>
                          <w:rPr>
                            <w:sz w:val="32"/>
                            <w:szCs w:val="20"/>
                          </w:rPr>
                          <w:softHyphen/>
                        </w:r>
                        <w:r w:rsidRPr="00E63C69">
                          <w:rPr>
                            <w:sz w:val="32"/>
                            <w:szCs w:val="20"/>
                          </w:rPr>
                          <w:t>ren Geräte messen?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5" type="#_x0000_t202" style="position:absolute;left:0;text-align:left;margin-left:200.95pt;margin-top:2.6pt;width:196.65pt;height:84.6pt;z-index:11;mso-height-percent:200;mso-height-percent:200;mso-width-relative:margin;mso-height-relative:margin" stroked="f">
                  <v:textbox style="mso-next-textbox:#_x0000_s1045;mso-fit-shape-to-text:t">
                    <w:txbxContent>
                      <w:p w:rsidR="004F427C" w:rsidRPr="000E3FA7" w:rsidRDefault="00E63C69" w:rsidP="000E3FA7">
                        <w:pPr>
                          <w:rPr>
                            <w:sz w:val="36"/>
                          </w:rPr>
                        </w:pPr>
                        <w:r w:rsidRPr="00E63C69">
                          <w:rPr>
                            <w:sz w:val="32"/>
                            <w:szCs w:val="20"/>
                          </w:rPr>
                          <w:t xml:space="preserve">Welche der Größen </w:t>
                        </w:r>
                        <w:r>
                          <w:rPr>
                            <w:sz w:val="32"/>
                            <w:szCs w:val="20"/>
                          </w:rPr>
                          <w:t>könnt ihr mit Hilfe der verfüg</w:t>
                        </w:r>
                        <w:r w:rsidRPr="00E63C69">
                          <w:rPr>
                            <w:sz w:val="32"/>
                            <w:szCs w:val="20"/>
                          </w:rPr>
                          <w:t>ba</w:t>
                        </w:r>
                        <w:r>
                          <w:rPr>
                            <w:sz w:val="32"/>
                            <w:szCs w:val="20"/>
                          </w:rPr>
                          <w:softHyphen/>
                        </w:r>
                        <w:r w:rsidRPr="00E63C69">
                          <w:rPr>
                            <w:sz w:val="32"/>
                            <w:szCs w:val="20"/>
                          </w:rPr>
                          <w:t>ren Geräte messen?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Default="004F427C" w:rsidP="00262BE8">
            <w:pPr>
              <w:spacing w:after="0" w:line="240" w:lineRule="auto"/>
              <w:ind w:left="-108"/>
              <w:jc w:val="center"/>
            </w:pPr>
          </w:p>
          <w:p w:rsidR="00DD27EE" w:rsidRDefault="00DD27EE" w:rsidP="00262BE8">
            <w:pPr>
              <w:spacing w:after="0" w:line="240" w:lineRule="auto"/>
              <w:ind w:left="-108"/>
              <w:jc w:val="center"/>
            </w:pPr>
          </w:p>
          <w:p w:rsidR="00DD27EE" w:rsidRDefault="00DD27EE" w:rsidP="00262BE8">
            <w:pPr>
              <w:spacing w:after="0" w:line="240" w:lineRule="auto"/>
              <w:ind w:left="-108"/>
              <w:jc w:val="center"/>
            </w:pPr>
          </w:p>
          <w:p w:rsidR="00DD27EE" w:rsidRDefault="00DD27EE" w:rsidP="00262BE8">
            <w:pPr>
              <w:spacing w:after="0" w:line="240" w:lineRule="auto"/>
              <w:ind w:left="-108"/>
              <w:jc w:val="center"/>
            </w:pPr>
          </w:p>
          <w:p w:rsidR="00DD27EE" w:rsidRDefault="00DD27EE" w:rsidP="00262BE8">
            <w:pPr>
              <w:spacing w:after="0" w:line="240" w:lineRule="auto"/>
              <w:ind w:left="-108"/>
              <w:jc w:val="center"/>
            </w:pPr>
          </w:p>
          <w:p w:rsidR="00DD27EE" w:rsidRPr="00262BE8" w:rsidRDefault="00DD27EE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E63C69" w:rsidP="00262BE8">
            <w:pPr>
              <w:spacing w:after="0" w:line="240" w:lineRule="auto"/>
              <w:ind w:left="-108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3" type="#_x0000_t202" style="position:absolute;left:0;text-align:left;margin-left:-398.55pt;margin-top:25.25pt;width:381.4pt;height:159.4pt;z-index:9;mso-width-relative:margin;mso-height-relative:margin" stroked="f">
                  <v:textbox style="mso-next-textbox:#_x0000_s1043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3A35AC" w:rsidRDefault="00E63C69" w:rsidP="00B45DD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Wir können 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den Blickwinkel zwischen Boden und 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br/>
                          <w:t>obe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rer Ecke des Hauses sowie den Abstand des Messpunktes zum Haus messen.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FA7385" w:rsidP="00262BE8">
            <w:pPr>
              <w:spacing w:after="0" w:line="240" w:lineRule="auto"/>
              <w:ind w:left="-108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524" type="#_x0000_t202" style="position:absolute;left:0;text-align:left;margin-left:33.45pt;margin-top:9.2pt;width:381.4pt;height:123.25pt;z-index:20;mso-width-relative:margin;mso-height-relative:margin" stroked="f">
                  <v:textbox style="mso-next-textbox:#_x0000_s1524">
                    <w:txbxContent>
                      <w:p w:rsidR="000E3FA7" w:rsidRPr="002D34F4" w:rsidRDefault="000E3FA7" w:rsidP="000E3FA7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E63C69" w:rsidRPr="003A35AC" w:rsidRDefault="00E63C69" w:rsidP="00E63C69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Wir können 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den Blickwinkel zwischen Boden und 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br/>
                          <w:t>obe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rer Ecke des Hauses sowie den Abstand des Messpunktes zum Haus messen.</w:t>
                        </w:r>
                      </w:p>
                      <w:p w:rsidR="000E3FA7" w:rsidRPr="003A35AC" w:rsidRDefault="000E3FA7" w:rsidP="000E3FA7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301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28" type="#_x0000_t75" style="position:absolute;left:0;text-align:left;margin-left:14.75pt;margin-top:227.6pt;width:72.35pt;height:63.8pt;z-index:33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1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29" type="#_x0000_t75" style="position:absolute;margin-left:12.8pt;margin-top:221.6pt;width:72.35pt;height:63.8pt;z-index:34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2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48" type="#_x0000_t202" style="position:absolute;left:0;text-align:left;margin-left:-5.85pt;margin-top:11.35pt;width:202.85pt;height:62.1pt;z-index:13;mso-height-percent:200;mso-height-percent:200;mso-width-relative:margin;mso-height-relative:margin" stroked="f">
                  <v:textbox style="mso-next-textbox:#_x0000_s1048;mso-fit-shape-to-text:t">
                    <w:txbxContent>
                      <w:p w:rsidR="004F427C" w:rsidRPr="000E3FA7" w:rsidRDefault="00E63C69" w:rsidP="000E3FA7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Was müsst ihr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beim Messen 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des Winkels 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beachten?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49" type="#_x0000_t202" style="position:absolute;left:0;text-align:left;margin-left:-3.9pt;margin-top:10.65pt;width:202.85pt;height:62.1pt;z-index:14;mso-height-percent:200;mso-height-percent:200;mso-width-relative:margin;mso-height-relative:margin" stroked="f">
                  <v:textbox style="mso-next-textbox:#_x0000_s1049;mso-fit-shape-to-text:t">
                    <w:txbxContent>
                      <w:p w:rsidR="004F427C" w:rsidRPr="00E63C69" w:rsidRDefault="00E63C69" w:rsidP="00E63C69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Was müsst ihr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beim Messen 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des Winkels </w:t>
                        </w:r>
                        <w:r w:rsidRPr="00E63C69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beachten?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62BE8">
              <w:rPr>
                <w:noProof/>
                <w:lang w:eastAsia="de-DE"/>
              </w:rPr>
              <w:pict>
                <v:shape id="_x0000_s1047" type="#_x0000_t202" style="position:absolute;left:0;text-align:left;margin-left:25.85pt;margin-top:3.5pt;width:336.85pt;height:111.4pt;z-index:12;mso-width-relative:margin;mso-height-relative:margin" stroked="f">
                  <v:textbox style="mso-next-textbox:#_x0000_s1047">
                    <w:txbxContent>
                      <w:p w:rsidR="004F427C" w:rsidRPr="003C3068" w:rsidRDefault="004F427C" w:rsidP="003C3068">
                        <w:pPr>
                          <w:pStyle w:val="Textkrper"/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E63C69">
                          <w:t>Wir mü</w:t>
                        </w:r>
                        <w:r w:rsidR="00E63C69" w:rsidRPr="00F730F8">
                          <w:t>ss</w:t>
                        </w:r>
                        <w:r w:rsidR="003C3068">
                          <w:t>en</w:t>
                        </w:r>
                        <w:r w:rsidR="00E63C69" w:rsidRPr="00F730F8">
                          <w:t xml:space="preserve"> das Geodreieck parallel zum Boden halten.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ind w:left="318"/>
            </w:pPr>
            <w:r w:rsidRPr="00262BE8">
              <w:rPr>
                <w:noProof/>
                <w:lang w:eastAsia="de-DE"/>
              </w:rPr>
              <w:pict>
                <v:shape id="_x0000_s1050" type="#_x0000_t202" style="position:absolute;left:0;text-align:left;margin-left:63.35pt;margin-top:23pt;width:336.85pt;height:191.05pt;z-index:15;mso-width-relative:margin;mso-height-relative:margin" stroked="f">
                  <v:textbox style="mso-next-textbox:#_x0000_s1050">
                    <w:txbxContent>
                      <w:p w:rsidR="003C3068" w:rsidRPr="003C3068" w:rsidRDefault="004F427C" w:rsidP="003C3068">
                        <w:pPr>
                          <w:pStyle w:val="Textkrper"/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3C3068">
                          <w:t>Wir mü</w:t>
                        </w:r>
                        <w:r w:rsidR="003C3068" w:rsidRPr="00F730F8">
                          <w:t>ss</w:t>
                        </w:r>
                        <w:r w:rsidR="003C3068">
                          <w:t>en</w:t>
                        </w:r>
                        <w:r w:rsidR="003C3068" w:rsidRPr="00F730F8">
                          <w:t xml:space="preserve"> das Geodreieck parallel zum Boden halten.</w:t>
                        </w:r>
                      </w:p>
                      <w:p w:rsidR="004F427C" w:rsidRPr="006C29EF" w:rsidRDefault="004F427C" w:rsidP="00E17278">
                        <w:pPr>
                          <w:pStyle w:val="Textkrper"/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30" type="#_x0000_t75" style="position:absolute;left:0;text-align:left;margin-left:19.05pt;margin-top:219.9pt;width:72.35pt;height:63.8pt;z-index:35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3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68540F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31" type="#_x0000_t75" style="position:absolute;margin-left:16.2pt;margin-top:219.9pt;width:72.35pt;height:63.8pt;z-index:36;mso-position-horizontal-relative:text;mso-position-vertical-relative:text">
                  <v:imagedata r:id="rId5" o:title="schulhaus" grayscale="t"/>
                </v:shape>
              </w:pict>
            </w:r>
            <w:r w:rsidR="00262BE8" w:rsidRPr="00262BE8">
              <w:rPr>
                <w:noProof/>
                <w:lang w:eastAsia="de-DE"/>
              </w:rPr>
              <w:pict>
                <v:shape id="_x0000_i1034" type="#_x0000_t75" style="width:191.8pt;height:293.4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</w:rPr>
              <w:pict>
                <v:shape id="_x0000_s1052" type="#_x0000_t202" style="position:absolute;left:0;text-align:left;margin-left:-5.85pt;margin-top:6.85pt;width:202.85pt;height:107.05pt;z-index:17;mso-height-percent:200;mso-height-percent:200;mso-width-relative:margin;mso-height-relative:margin" stroked="f">
                  <v:textbox style="mso-next-textbox:#_x0000_s1052;mso-fit-shape-to-text:t">
                    <w:txbxContent>
                      <w:p w:rsidR="004F427C" w:rsidRPr="000E3FA7" w:rsidRDefault="003C3068" w:rsidP="000E3FA7">
                        <w:pPr>
                          <w:rPr>
                            <w:sz w:val="32"/>
                            <w:szCs w:val="32"/>
                          </w:rPr>
                        </w:pPr>
                        <w:r w:rsidRPr="003C3068">
                          <w:rPr>
                            <w:sz w:val="32"/>
                            <w:szCs w:val="32"/>
                          </w:rPr>
                          <w:t>Mit welchem Zusammen</w:t>
                        </w:r>
                        <w:r>
                          <w:rPr>
                            <w:sz w:val="32"/>
                            <w:szCs w:val="32"/>
                          </w:rPr>
                          <w:softHyphen/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hang lässt sich im recht</w:t>
                        </w:r>
                        <w:r>
                          <w:rPr>
                            <w:sz w:val="32"/>
                            <w:szCs w:val="32"/>
                          </w:rPr>
                          <w:softHyphen/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winkligen D</w:t>
                        </w:r>
                        <w:r>
                          <w:rPr>
                            <w:sz w:val="32"/>
                            <w:szCs w:val="32"/>
                          </w:rPr>
                          <w:t>reieck die Höhe des Gebäudes be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stimmen?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FA7385" w:rsidP="00262BE8">
            <w:pPr>
              <w:spacing w:after="0" w:line="240" w:lineRule="auto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053" type="#_x0000_t202" style="position:absolute;left:0;text-align:left;margin-left:-3.9pt;margin-top:6.15pt;width:202.85pt;height:132.5pt;z-index:18;mso-height-percent:200;mso-height-percent:200;mso-width-relative:margin;mso-height-relative:margin" stroked="f">
                  <v:textbox style="mso-next-textbox:#_x0000_s1053;mso-fit-shape-to-text:t">
                    <w:txbxContent>
                      <w:p w:rsidR="003C3068" w:rsidRPr="000E3FA7" w:rsidRDefault="003C3068" w:rsidP="003C3068">
                        <w:pPr>
                          <w:rPr>
                            <w:sz w:val="32"/>
                            <w:szCs w:val="32"/>
                          </w:rPr>
                        </w:pPr>
                        <w:r w:rsidRPr="003C3068">
                          <w:rPr>
                            <w:sz w:val="32"/>
                            <w:szCs w:val="32"/>
                          </w:rPr>
                          <w:t>Mit welchem Zusammen</w:t>
                        </w:r>
                        <w:r>
                          <w:rPr>
                            <w:sz w:val="32"/>
                            <w:szCs w:val="32"/>
                          </w:rPr>
                          <w:softHyphen/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hang lässt sich im recht-winkligen D</w:t>
                        </w:r>
                        <w:r>
                          <w:rPr>
                            <w:sz w:val="32"/>
                            <w:szCs w:val="32"/>
                          </w:rPr>
                          <w:t>reieck die Höhe des Gebäudes be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stimmen?</w:t>
                        </w:r>
                      </w:p>
                      <w:p w:rsidR="004F427C" w:rsidRPr="000E3FA7" w:rsidRDefault="004F427C" w:rsidP="000E3FA7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262BE8">
        <w:trPr>
          <w:trHeight w:val="558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FA7385" w:rsidP="00262BE8">
            <w:pPr>
              <w:spacing w:after="0" w:line="240" w:lineRule="auto"/>
              <w:rPr>
                <w:sz w:val="32"/>
                <w:szCs w:val="32"/>
              </w:rPr>
            </w:pPr>
            <w:r w:rsidRPr="00262BE8">
              <w:rPr>
                <w:noProof/>
                <w:lang w:eastAsia="de-DE"/>
              </w:rPr>
              <w:pict>
                <v:shape id="_x0000_s1051" type="#_x0000_t202" style="position:absolute;margin-left:7.7pt;margin-top:87.9pt;width:381.4pt;height:190.8pt;z-index:16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550ED8" w:rsidRDefault="003C3068" w:rsidP="00B45DD0">
                        <w:pPr>
                          <w:rPr>
                            <w:sz w:val="32"/>
                            <w:szCs w:val="32"/>
                          </w:rPr>
                        </w:pPr>
                        <w:r w:rsidRPr="003C3068">
                          <w:rPr>
                            <w:sz w:val="32"/>
                            <w:szCs w:val="32"/>
                          </w:rPr>
                          <w:t>Der Tangens eines Winkels im rechtwinkligen Dreieck berechnet sich aus dem Seitenverhältnis von Gegenkathete zu Ankathete.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FA7385" w:rsidP="00262BE8">
            <w:pPr>
              <w:spacing w:after="0" w:line="240" w:lineRule="auto"/>
            </w:pPr>
            <w:r w:rsidRPr="00262BE8">
              <w:rPr>
                <w:noProof/>
                <w:lang w:eastAsia="de-DE"/>
              </w:rPr>
              <w:pict>
                <v:shape id="_x0000_s1054" type="#_x0000_t202" style="position:absolute;margin-left:16.2pt;margin-top:88.7pt;width:381.4pt;height:215.6pt;z-index:19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7A369A" w:rsidRDefault="003C3068" w:rsidP="00B45DD0">
                        <w:pPr>
                          <w:rPr>
                            <w:sz w:val="32"/>
                          </w:rPr>
                        </w:pPr>
                        <w:r w:rsidRPr="003C3068">
                          <w:rPr>
                            <w:sz w:val="32"/>
                            <w:szCs w:val="32"/>
                          </w:rPr>
                          <w:t>Der Tangens eines Winkels im rechtwinkligen Dreieck berechnet sich aus dem Seitenverhältnis von Gegenkathete zu Ankathete.</w:t>
                        </w:r>
                      </w:p>
                    </w:txbxContent>
                  </v:textbox>
                </v:shape>
              </w:pict>
            </w:r>
          </w:p>
        </w:tc>
      </w:tr>
      <w:tr w:rsidR="00D35B6E" w:rsidRPr="00262BE8" w:rsidTr="00262BE8">
        <w:trPr>
          <w:gridAfter w:val="1"/>
          <w:wAfter w:w="10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35B6E" w:rsidRPr="00262BE8" w:rsidRDefault="00D35B6E" w:rsidP="00262BE8">
            <w:pPr>
              <w:spacing w:after="0" w:line="240" w:lineRule="auto"/>
              <w:jc w:val="center"/>
            </w:pPr>
          </w:p>
        </w:tc>
      </w:tr>
      <w:tr w:rsidR="00B9414E" w:rsidRPr="00262BE8" w:rsidTr="009C4664">
        <w:trPr>
          <w:gridAfter w:val="1"/>
          <w:wAfter w:w="10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Pr="00262BE8" w:rsidRDefault="0068540F" w:rsidP="00B9414E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832" type="#_x0000_t75" style="position:absolute;left:0;text-align:left;margin-left:24.6pt;margin-top:134.3pt;width:72.35pt;height:63.8pt;z-index:37">
                  <v:imagedata r:id="rId5" o:title="schulhaus" grayscale="t"/>
                </v:shape>
              </w:pict>
            </w:r>
            <w:r w:rsidR="00B9414E" w:rsidRPr="00D070AD">
              <w:rPr>
                <w:noProof/>
                <w:lang w:eastAsia="de-DE"/>
              </w:rPr>
              <w:pict>
                <v:shape id="Objekt 1" o:spid="_x0000_i1035" type="#_x0000_t75" style="width:140.35pt;height:188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">
                  <v:imagedata r:id="rId12" o:title="" croptop="-175f" cropbottom="-315f" cropright="-24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68540F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pict>
                <v:shape id="_x0000_s1833" type="#_x0000_t75" style="position:absolute;left:0;text-align:left;margin-left:23.45pt;margin-top:129.95pt;width:72.35pt;height:63.8pt;z-index:38">
                  <v:imagedata r:id="rId5" o:title="schulhaus" grayscale="t"/>
                </v:shape>
              </w:pict>
            </w:r>
            <w:r w:rsidR="00B9414E" w:rsidRPr="00D070AD">
              <w:rPr>
                <w:noProof/>
                <w:lang w:eastAsia="de-DE"/>
              </w:rPr>
              <w:pict>
                <v:shape id="_x0000_i1036" type="#_x0000_t75" style="width:140.35pt;height:188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">
                  <v:imagedata r:id="rId12" o:title="" croptop="-175f" cropbottom="-315f" cropright="-24f"/>
                  <o:lock v:ext="edit" aspectratio="f"/>
                </v:shape>
              </w:pict>
            </w: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  <w:jc w:val="center"/>
            </w:pPr>
          </w:p>
        </w:tc>
      </w:tr>
      <w:tr w:rsidR="00B9414E" w:rsidRPr="00262BE8" w:rsidTr="009C4664">
        <w:trPr>
          <w:gridAfter w:val="1"/>
          <w:wAfter w:w="10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  <w:r w:rsidRPr="00262BE8">
              <w:pict>
                <v:shape id="_x0000_s1818" type="#_x0000_t202" style="position:absolute;left:0;text-align:left;margin-left:-5.85pt;margin-top:6.85pt;width:202.85pt;height:129.5pt;z-index:23;mso-height-percent:200;mso-height-percent:200;mso-width-relative:margin;mso-height-relative:margin" stroked="f">
                  <v:textbox style="mso-next-textbox:#_x0000_s1818;mso-fit-shape-to-text:t">
                    <w:txbxContent>
                      <w:p w:rsidR="00B9414E" w:rsidRPr="000E3FA7" w:rsidRDefault="003C3068" w:rsidP="009C46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Beschreibt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>jetzt zusammen-hängend wie ihr die Höhe des Gebäudes be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stimmen </w:t>
                        </w:r>
                        <w:r>
                          <w:rPr>
                            <w:sz w:val="32"/>
                            <w:szCs w:val="32"/>
                          </w:rPr>
                          <w:t>könnt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! Worauf musst du dabei achten?</w:t>
                        </w:r>
                      </w:p>
                    </w:txbxContent>
                  </v:textbox>
                </v:shape>
              </w:pict>
            </w: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9C4664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jc w:val="center"/>
            </w:pPr>
            <w:r w:rsidRPr="00262BE8">
              <w:pict>
                <v:shape id="_x0000_s1819" type="#_x0000_t202" style="position:absolute;left:0;text-align:left;margin-left:-3.9pt;margin-top:6.15pt;width:202.85pt;height:129.5pt;z-index:24;mso-height-percent:200;mso-height-percent:200;mso-width-relative:margin;mso-height-relative:margin" stroked="f">
                  <v:textbox style="mso-next-textbox:#_x0000_s1819;mso-fit-shape-to-text:t">
                    <w:txbxContent>
                      <w:p w:rsidR="00B9414E" w:rsidRPr="003C3068" w:rsidRDefault="003C3068" w:rsidP="009C46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Beschreibt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>jetzt zusammen-hängend wie ihr die Höhe des Gebäudes be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stimmen </w:t>
                        </w:r>
                        <w:r>
                          <w:rPr>
                            <w:sz w:val="32"/>
                            <w:szCs w:val="32"/>
                          </w:rPr>
                          <w:t>könnt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! Worauf musst du dabei achten?</w:t>
                        </w:r>
                      </w:p>
                    </w:txbxContent>
                  </v:textbox>
                </v:shape>
              </w:pict>
            </w:r>
          </w:p>
          <w:p w:rsidR="00B9414E" w:rsidRPr="00262BE8" w:rsidRDefault="00B9414E" w:rsidP="00B9414E">
            <w:pPr>
              <w:spacing w:after="0" w:line="240" w:lineRule="auto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</w:pPr>
          </w:p>
        </w:tc>
      </w:tr>
      <w:tr w:rsidR="00B9414E" w:rsidRPr="00262BE8" w:rsidTr="00B9414E">
        <w:trPr>
          <w:gridAfter w:val="2"/>
          <w:wAfter w:w="4274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3C3068" w:rsidP="00B9414E">
            <w:pPr>
              <w:spacing w:after="0" w:line="240" w:lineRule="auto"/>
              <w:ind w:left="-108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820" type="#_x0000_t202" style="position:absolute;left:0;text-align:left;margin-left:7.7pt;margin-top:216.2pt;width:381.4pt;height:344.45pt;z-index:25;mso-position-horizontal-relative:text;mso-position-vertical-relative:text;mso-width-relative:margin;mso-height-relative:margin" stroked="f">
                  <v:textbox style="mso-next-textbox:#_x0000_s1820">
                    <w:txbxContent>
                      <w:p w:rsidR="00B9414E" w:rsidRPr="002D34F4" w:rsidRDefault="00F75C37" w:rsidP="00A20002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6</w:t>
                        </w:r>
                        <w:r w:rsidR="00B9414E"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B9414E" w:rsidRDefault="003C3068" w:rsidP="00A2000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stelle</w:t>
                        </w:r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uns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an einen beliebigen Punkt vor das Schulgebäude und messe</w:t>
                        </w:r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den Abstand l zum Gebäude. Dann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messen 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mit Hilfe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des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Geodreiecks den Winkel α zwischen Boden bis zur Dachrinne des Gebäudes. 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Mit diesen beiden Größen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können 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die Höhe des Schulgebäudes durch x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=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l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∙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tan(</w:t>
                        </w:r>
                        <w:r w:rsidRPr="003C3068">
                          <w:rPr>
                            <w:rFonts w:cs="Calibri"/>
                            <w:sz w:val="32"/>
                            <w:szCs w:val="32"/>
                          </w:rPr>
                          <w:t>α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) bestimmen.</w:t>
                        </w:r>
                      </w:p>
                      <w:p w:rsidR="003C3068" w:rsidRPr="00550ED8" w:rsidRDefault="003C3068" w:rsidP="00A20002">
                        <w:pPr>
                          <w:rPr>
                            <w:sz w:val="32"/>
                            <w:szCs w:val="32"/>
                          </w:rPr>
                        </w:pPr>
                        <w:r w:rsidRPr="003C3068">
                          <w:rPr>
                            <w:rFonts w:ascii="Arial" w:hAnsi="Arial" w:cs="Arial"/>
                            <w:noProof/>
                            <w:lang w:eastAsia="de-DE"/>
                          </w:rPr>
                          <w:pict>
                            <v:shape id="_x0000_i1037" type="#_x0000_t75" style="width:281.35pt;height:165.2pt;visibility:visible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9414E">
              <w:br w:type="page"/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0273AC" w:rsidP="00B9414E">
            <w:pPr>
              <w:spacing w:after="0" w:line="240" w:lineRule="auto"/>
              <w:ind w:left="-108"/>
              <w:jc w:val="center"/>
            </w:pPr>
            <w:r w:rsidRPr="00262BE8">
              <w:rPr>
                <w:noProof/>
                <w:lang w:eastAsia="de-DE"/>
              </w:rPr>
              <w:pict>
                <v:shape id="_x0000_s1821" type="#_x0000_t202" style="position:absolute;left:0;text-align:left;margin-left:16.2pt;margin-top:11.35pt;width:381.4pt;height:347.9pt;z-index:26;mso-width-relative:margin;mso-height-relative:margin" stroked="f">
                  <v:textbox style="mso-next-textbox:#_x0000_s1821">
                    <w:txbxContent>
                      <w:p w:rsidR="000273AC" w:rsidRPr="002D34F4" w:rsidRDefault="000273AC" w:rsidP="000273AC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6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0273AC" w:rsidRDefault="000273AC" w:rsidP="000273A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stelle</w:t>
                        </w:r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uns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an einen beliebigen Punkt vor das Schulgebäude und messe</w:t>
                        </w:r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 den Abstand l zum Gebäude. Dann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messen 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mit Hilfe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des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Geodreiecks den Winkel α zwischen Boden bis zur Dachrinne des Gebäudes. 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</w:r>
                        <w:r w:rsidRPr="003C3068">
                          <w:rPr>
                            <w:sz w:val="32"/>
                            <w:szCs w:val="32"/>
                          </w:rPr>
                          <w:t xml:space="preserve">Mit diesen beiden Größen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können wir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die Höhe des Schulgebäudes durch x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=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l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∙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tan(</w:t>
                        </w:r>
                        <w:r w:rsidRPr="003C3068">
                          <w:rPr>
                            <w:rFonts w:cs="Calibri"/>
                            <w:sz w:val="32"/>
                            <w:szCs w:val="32"/>
                          </w:rPr>
                          <w:t>α</w:t>
                        </w:r>
                        <w:r w:rsidRPr="003C3068">
                          <w:rPr>
                            <w:sz w:val="32"/>
                            <w:szCs w:val="32"/>
                          </w:rPr>
                          <w:t>) bestimmen.</w:t>
                        </w:r>
                      </w:p>
                      <w:p w:rsidR="000273AC" w:rsidRPr="00550ED8" w:rsidRDefault="000273AC" w:rsidP="000273AC">
                        <w:pPr>
                          <w:rPr>
                            <w:sz w:val="32"/>
                            <w:szCs w:val="32"/>
                          </w:rPr>
                        </w:pPr>
                        <w:r w:rsidRPr="001B1FFB">
                          <w:rPr>
                            <w:noProof/>
                            <w:lang w:eastAsia="de-DE"/>
                          </w:rPr>
                          <w:pict>
                            <v:shape id="_x0000_i1038" type="#_x0000_t75" style="width:286.8pt;height:170.6pt;visibility:visible">
                              <v:imagedata r:id="rId13" o:title=""/>
                            </v:shape>
                          </w:pict>
                        </w:r>
                      </w:p>
                      <w:p w:rsidR="00B9414E" w:rsidRPr="007A369A" w:rsidRDefault="00B9414E" w:rsidP="00A20002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  <w:p w:rsidR="00B9414E" w:rsidRPr="00262BE8" w:rsidRDefault="00B9414E" w:rsidP="00B9414E">
            <w:pPr>
              <w:spacing w:after="0" w:line="240" w:lineRule="auto"/>
              <w:ind w:left="-108"/>
              <w:jc w:val="center"/>
            </w:pPr>
          </w:p>
        </w:tc>
      </w:tr>
      <w:tr w:rsidR="00B9414E" w:rsidRPr="00262BE8" w:rsidTr="00B9414E">
        <w:trPr>
          <w:trHeight w:val="558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3C3068" w:rsidP="00B9414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de-DE"/>
              </w:rPr>
              <w:pict>
                <v:shape id="_x0000_s1835" type="#_x0000_t202" style="position:absolute;margin-left:147.45pt;margin-top:230.75pt;width:34.8pt;height:32.4pt;z-index:40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:rsidR="003C3068" w:rsidRPr="000273AC" w:rsidRDefault="003C3068" w:rsidP="003C3068">
                        <w:pPr>
                          <w:rPr>
                            <w:rFonts w:ascii="Script MT Bold" w:hAnsi="Script MT Bold"/>
                            <w:sz w:val="32"/>
                          </w:rPr>
                        </w:pPr>
                        <w:r w:rsidRPr="000273AC">
                          <w:rPr>
                            <w:rFonts w:ascii="Script MT Bold" w:hAnsi="Script MT Bold" w:cs="Calibri"/>
                            <w:sz w:val="44"/>
                            <w:szCs w:val="32"/>
                          </w:rPr>
                          <w:t>l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>
                <v:shape id="Textfeld 2" o:spid="_x0000_s1834" type="#_x0000_t202" style="position:absolute;margin-left:61.05pt;margin-top:231.35pt;width:34.8pt;height:32.4pt;z-index:39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:rsidR="003C3068" w:rsidRPr="003C3068" w:rsidRDefault="003C3068">
                        <w:pPr>
                          <w:rPr>
                            <w:sz w:val="32"/>
                          </w:rPr>
                        </w:pPr>
                        <w:r w:rsidRPr="003C3068">
                          <w:rPr>
                            <w:rFonts w:cs="Calibri"/>
                            <w:sz w:val="44"/>
                            <w:szCs w:val="32"/>
                          </w:rPr>
                          <w:t>α</w:t>
                        </w:r>
                        <w:r w:rsidRPr="003C3068">
                          <w:rPr>
                            <w:sz w:val="44"/>
                            <w:szCs w:val="32"/>
                          </w:rPr>
                          <w:t>)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414E" w:rsidRPr="00262BE8" w:rsidRDefault="00B9414E" w:rsidP="00B9414E">
            <w:pPr>
              <w:spacing w:after="0" w:line="240" w:lineRule="auto"/>
            </w:pPr>
          </w:p>
        </w:tc>
      </w:tr>
    </w:tbl>
    <w:p w:rsidR="000E3FA7" w:rsidRDefault="006F2A7E" w:rsidP="000E3FA7">
      <w:r>
        <w:lastRenderedPageBreak/>
        <w:br/>
      </w:r>
      <w:r w:rsidR="00FA7385">
        <w:rPr>
          <w:noProof/>
          <w:lang w:eastAsia="de-DE"/>
        </w:rPr>
        <w:pict>
          <v:shape id="_x0000_s1791" type="#_x0000_t202" style="position:absolute;margin-left:452pt;margin-top:19.75pt;width:354.75pt;height:520.25pt;z-index:22;mso-position-horizontal-relative:text;mso-position-vertical-relative:text;mso-width-relative:margin;mso-height-relative:margin">
            <v:textbox>
              <w:txbxContent>
                <w:p w:rsidR="009E308E" w:rsidRDefault="00E17278" w:rsidP="00E17278">
                  <w:pPr>
                    <w:jc w:val="right"/>
                    <w:rPr>
                      <w:b/>
                      <w:sz w:val="32"/>
                    </w:rPr>
                  </w:pPr>
                  <w:r w:rsidRPr="00E17278">
                    <w:rPr>
                      <w:b/>
                      <w:sz w:val="32"/>
                    </w:rPr>
                    <w:t>Aufgabe</w:t>
                  </w:r>
                </w:p>
                <w:p w:rsidR="00DD6712" w:rsidRDefault="00DD6712" w:rsidP="00DD6712"/>
                <w:p w:rsidR="00DD6712" w:rsidRDefault="00DD6712" w:rsidP="00DD6712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INCLUDEPICTURE "http://bidab.nibis.de/PICT/Keine_Ahnung.jpg"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alt="http://bidab.nibis.de/PICT/Keine_Ahnung.jpg" style="width:63.55pt;height:91.35pt">
                        <v:imagedata r:id="rId14" r:href="rId15" grayscale="t"/>
                      </v:shape>
                    </w:pict>
                  </w:r>
                  <w:r>
                    <w:fldChar w:fldCharType="end"/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pict>
                      <v:shape id="_x0000_i1042" type="#_x0000_t75" style="width:194.8pt;height:171.25pt">
                        <v:imagedata r:id="rId16" o:title="schulhaus" grayscale="t"/>
                      </v:shape>
                    </w:pict>
                  </w:r>
                </w:p>
                <w:p w:rsidR="00DD6712" w:rsidRDefault="00DD6712" w:rsidP="00DD6712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  <w:p w:rsidR="00DD6712" w:rsidRPr="00DD6712" w:rsidRDefault="00DD6712" w:rsidP="00DD6712">
                  <w:pPr>
                    <w:rPr>
                      <w:sz w:val="28"/>
                    </w:rPr>
                  </w:pPr>
                  <w:r w:rsidRPr="00DD6712">
                    <w:rPr>
                      <w:rFonts w:ascii="Arial" w:hAnsi="Arial" w:cs="Arial"/>
                      <w:sz w:val="28"/>
                    </w:rPr>
                    <w:t>Ermittelt die Höhe unseres Schulgebäudes!</w:t>
                  </w:r>
                  <w:r w:rsidRPr="00DD6712">
                    <w:rPr>
                      <w:rFonts w:ascii="Arial" w:hAnsi="Arial" w:cs="Arial"/>
                      <w:sz w:val="28"/>
                    </w:rPr>
                    <w:br/>
                    <w:t>Ihr dürft dazu ein Maßband und ein Geodreieck benutzen.</w:t>
                  </w:r>
                  <w:r w:rsidRPr="00DD6712">
                    <w:rPr>
                      <w:rFonts w:ascii="Arial" w:hAnsi="Arial" w:cs="Arial"/>
                      <w:sz w:val="28"/>
                    </w:rPr>
                    <w:br/>
                    <w:t xml:space="preserve">Beschreibt wie ihr </w:t>
                  </w:r>
                  <w:proofErr w:type="spellStart"/>
                  <w:r w:rsidRPr="00DD6712">
                    <w:rPr>
                      <w:rFonts w:ascii="Arial" w:hAnsi="Arial" w:cs="Arial"/>
                      <w:sz w:val="28"/>
                    </w:rPr>
                    <w:t>vorgehen</w:t>
                  </w:r>
                  <w:proofErr w:type="spellEnd"/>
                  <w:r w:rsidRPr="00DD6712">
                    <w:rPr>
                      <w:rFonts w:ascii="Arial" w:hAnsi="Arial" w:cs="Arial"/>
                      <w:sz w:val="28"/>
                    </w:rPr>
                    <w:t xml:space="preserve"> werdet!</w:t>
                  </w:r>
                  <w:r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</w:rPr>
                    <w:br/>
                    <w:t>Macht dazu eine Skizze!</w:t>
                  </w:r>
                </w:p>
                <w:p w:rsidR="00DD6712" w:rsidRPr="00E17278" w:rsidRDefault="00DD6712" w:rsidP="00E17278">
                  <w:pPr>
                    <w:jc w:val="right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FA7385">
        <w:rPr>
          <w:noProof/>
          <w:lang w:eastAsia="de-DE"/>
        </w:rPr>
        <w:pict>
          <v:shape id="_x0000_s1790" type="#_x0000_t202" style="position:absolute;margin-left:38.95pt;margin-top:22.15pt;width:354.75pt;height:520.25pt;z-index:21;mso-position-horizontal-relative:text;mso-position-vertical-relative:text;mso-width-relative:margin;mso-height-relative:margin">
            <v:textbox>
              <w:txbxContent>
                <w:p w:rsidR="00D80F50" w:rsidRPr="00E17278" w:rsidRDefault="00E17278" w:rsidP="00D80F50">
                  <w:pPr>
                    <w:jc w:val="right"/>
                    <w:rPr>
                      <w:b/>
                      <w:sz w:val="32"/>
                      <w:szCs w:val="28"/>
                    </w:rPr>
                  </w:pPr>
                  <w:r w:rsidRPr="00E17278">
                    <w:rPr>
                      <w:b/>
                      <w:sz w:val="32"/>
                      <w:szCs w:val="28"/>
                    </w:rPr>
                    <w:t>Aufgabe</w:t>
                  </w:r>
                </w:p>
                <w:p w:rsidR="00DD6712" w:rsidRDefault="00DD6712" w:rsidP="009E308E"/>
                <w:p w:rsidR="00983FAE" w:rsidRDefault="00DD6712" w:rsidP="009E308E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INCLUDEPICTURE "http://bidab.nibis.de/PICT/Keine_Ahnung.jpg"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alt="http://bidab.nibis.de/PICT/Keine_Ahnung.jpg" style="width:63.55pt;height:91.35pt">
                        <v:imagedata r:id="rId14" r:href="rId17" grayscale="t"/>
                      </v:shape>
                    </w:pict>
                  </w:r>
                  <w:r>
                    <w:fldChar w:fldCharType="end"/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pict>
                      <v:shape id="_x0000_i1040" type="#_x0000_t75" style="width:194.8pt;height:171.25pt">
                        <v:imagedata r:id="rId16" o:title="schulhaus" grayscale="t"/>
                      </v:shape>
                    </w:pict>
                  </w:r>
                </w:p>
                <w:p w:rsidR="00DD6712" w:rsidRDefault="00DD6712" w:rsidP="009E308E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  <w:p w:rsidR="009E308E" w:rsidRPr="00DD6712" w:rsidRDefault="00983FAE" w:rsidP="009E308E">
                  <w:pPr>
                    <w:rPr>
                      <w:sz w:val="28"/>
                    </w:rPr>
                  </w:pPr>
                  <w:r w:rsidRPr="00DD6712">
                    <w:rPr>
                      <w:rFonts w:ascii="Arial" w:hAnsi="Arial" w:cs="Arial"/>
                      <w:sz w:val="28"/>
                    </w:rPr>
                    <w:t>Ermittelt die Höhe unseres Schulgebäudes!</w:t>
                  </w:r>
                  <w:r w:rsidRPr="00DD6712">
                    <w:rPr>
                      <w:rFonts w:ascii="Arial" w:hAnsi="Arial" w:cs="Arial"/>
                      <w:sz w:val="28"/>
                    </w:rPr>
                    <w:br/>
                    <w:t>Ihr dürft dazu ein Maßband und ein Geodreieck benutzen.</w:t>
                  </w:r>
                  <w:r w:rsidRPr="00DD6712">
                    <w:rPr>
                      <w:rFonts w:ascii="Arial" w:hAnsi="Arial" w:cs="Arial"/>
                      <w:sz w:val="28"/>
                    </w:rPr>
                    <w:br/>
                    <w:t xml:space="preserve">Beschreibt wie ihr </w:t>
                  </w:r>
                  <w:proofErr w:type="spellStart"/>
                  <w:r w:rsidRPr="00DD6712">
                    <w:rPr>
                      <w:rFonts w:ascii="Arial" w:hAnsi="Arial" w:cs="Arial"/>
                      <w:sz w:val="28"/>
                    </w:rPr>
                    <w:t>vorgehen</w:t>
                  </w:r>
                  <w:proofErr w:type="spellEnd"/>
                  <w:r w:rsidRPr="00DD6712">
                    <w:rPr>
                      <w:rFonts w:ascii="Arial" w:hAnsi="Arial" w:cs="Arial"/>
                      <w:sz w:val="28"/>
                    </w:rPr>
                    <w:t xml:space="preserve"> werdet!</w:t>
                  </w:r>
                  <w:r w:rsidR="00DD6712" w:rsidRPr="00DD6712"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 w:rsidR="00DD6712">
                    <w:rPr>
                      <w:rFonts w:ascii="Arial" w:hAnsi="Arial" w:cs="Arial"/>
                      <w:sz w:val="28"/>
                    </w:rPr>
                    <w:br/>
                    <w:t>Macht dazu eine Skizze!</w:t>
                  </w:r>
                </w:p>
              </w:txbxContent>
            </v:textbox>
          </v:shape>
        </w:pict>
      </w:r>
    </w:p>
    <w:sectPr w:rsidR="000E3FA7" w:rsidSect="00E4311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111"/>
    <w:rsid w:val="00014281"/>
    <w:rsid w:val="000273AC"/>
    <w:rsid w:val="0005763A"/>
    <w:rsid w:val="00083780"/>
    <w:rsid w:val="000E3FA7"/>
    <w:rsid w:val="0010405D"/>
    <w:rsid w:val="0012173C"/>
    <w:rsid w:val="001615BE"/>
    <w:rsid w:val="0016264E"/>
    <w:rsid w:val="00185DA9"/>
    <w:rsid w:val="001A0485"/>
    <w:rsid w:val="001F3AEE"/>
    <w:rsid w:val="001F7A8B"/>
    <w:rsid w:val="00262BE8"/>
    <w:rsid w:val="002D34F4"/>
    <w:rsid w:val="00356940"/>
    <w:rsid w:val="003B2CA3"/>
    <w:rsid w:val="003C3068"/>
    <w:rsid w:val="0043081B"/>
    <w:rsid w:val="0044730B"/>
    <w:rsid w:val="0049554C"/>
    <w:rsid w:val="004A2D68"/>
    <w:rsid w:val="004B31F0"/>
    <w:rsid w:val="004F427C"/>
    <w:rsid w:val="004F5E4B"/>
    <w:rsid w:val="006324C8"/>
    <w:rsid w:val="0068540F"/>
    <w:rsid w:val="006C29EF"/>
    <w:rsid w:val="006F2A7E"/>
    <w:rsid w:val="006F46E9"/>
    <w:rsid w:val="00750136"/>
    <w:rsid w:val="007538A9"/>
    <w:rsid w:val="007D5DF4"/>
    <w:rsid w:val="00832320"/>
    <w:rsid w:val="0083672A"/>
    <w:rsid w:val="00836FBE"/>
    <w:rsid w:val="0086393C"/>
    <w:rsid w:val="008A14FA"/>
    <w:rsid w:val="009818E6"/>
    <w:rsid w:val="00983FAE"/>
    <w:rsid w:val="009C4664"/>
    <w:rsid w:val="009D4E9F"/>
    <w:rsid w:val="009E308E"/>
    <w:rsid w:val="00A20002"/>
    <w:rsid w:val="00A37E0C"/>
    <w:rsid w:val="00AF78B3"/>
    <w:rsid w:val="00B45DD0"/>
    <w:rsid w:val="00B9414E"/>
    <w:rsid w:val="00BF66C3"/>
    <w:rsid w:val="00CF1C98"/>
    <w:rsid w:val="00D35B6E"/>
    <w:rsid w:val="00D46D79"/>
    <w:rsid w:val="00D80F50"/>
    <w:rsid w:val="00DA43EB"/>
    <w:rsid w:val="00DD27EE"/>
    <w:rsid w:val="00DD6712"/>
    <w:rsid w:val="00E17278"/>
    <w:rsid w:val="00E43111"/>
    <w:rsid w:val="00E52FB6"/>
    <w:rsid w:val="00E63C69"/>
    <w:rsid w:val="00F75C37"/>
    <w:rsid w:val="00F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6"/>
    <o:shapelayout v:ext="edit">
      <o:idmap v:ext="edit" data="1"/>
    </o:shapelayout>
  </w:shapeDefaults>
  <w:decimalSymbol w:val=","/>
  <w:listSeparator w:val=";"/>
  <w15:chartTrackingRefBased/>
  <w15:docId w15:val="{E07F3C7F-129F-4559-AC56-F860A42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E43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0E3F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http://bidab.nibis.de/PICT/Keine_Ahnung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http://bidab.nibis.de/PICT/Keine_Ahnung.jpg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lutzs</dc:creator>
  <cp:keywords/>
  <cp:lastModifiedBy>lutz staeudel</cp:lastModifiedBy>
  <cp:revision>2</cp:revision>
  <cp:lastPrinted>2007-05-16T09:04:00Z</cp:lastPrinted>
  <dcterms:created xsi:type="dcterms:W3CDTF">2017-05-03T14:15:00Z</dcterms:created>
  <dcterms:modified xsi:type="dcterms:W3CDTF">2017-05-03T14:15:00Z</dcterms:modified>
</cp:coreProperties>
</file>